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4EB" w:rsidRDefault="00A87BE5" w:rsidP="00A87BE5">
      <w:pPr>
        <w:jc w:val="center"/>
        <w:rPr>
          <w:b/>
          <w:sz w:val="32"/>
          <w:szCs w:val="32"/>
        </w:rPr>
      </w:pPr>
      <w:r w:rsidRPr="00A87BE5">
        <w:rPr>
          <w:b/>
          <w:sz w:val="32"/>
          <w:szCs w:val="32"/>
        </w:rPr>
        <w:t>LISTA DE FREQUÊNCIA</w:t>
      </w:r>
      <w:r w:rsidR="003001C2">
        <w:rPr>
          <w:b/>
          <w:sz w:val="32"/>
          <w:szCs w:val="32"/>
        </w:rPr>
        <w:t xml:space="preserve"> POR MODALIDADE EXTENSIVA </w:t>
      </w:r>
    </w:p>
    <w:p w:rsidR="007322D0" w:rsidRDefault="007322D0" w:rsidP="007322D0">
      <w:pPr>
        <w:ind w:right="-285"/>
        <w:rPr>
          <w:b/>
          <w:sz w:val="20"/>
          <w:szCs w:val="20"/>
        </w:rPr>
      </w:pPr>
      <w:r>
        <w:rPr>
          <w:b/>
          <w:sz w:val="20"/>
          <w:szCs w:val="20"/>
        </w:rPr>
        <w:t>*Atenção! Esta frequência deve ser</w:t>
      </w:r>
      <w:r w:rsidRPr="00AC441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entregue junto ao relatório à PROEX para confecção do certificado.</w:t>
      </w:r>
    </w:p>
    <w:p w:rsidR="00A87BE5" w:rsidRPr="00A87BE5" w:rsidRDefault="00A87BE5" w:rsidP="007322D0">
      <w:pPr>
        <w:ind w:right="-285"/>
        <w:rPr>
          <w:sz w:val="28"/>
          <w:szCs w:val="28"/>
        </w:rPr>
      </w:pPr>
      <w:r w:rsidRPr="00AC441E">
        <w:rPr>
          <w:sz w:val="28"/>
          <w:szCs w:val="28"/>
        </w:rPr>
        <w:t xml:space="preserve"> </w:t>
      </w:r>
      <w:proofErr w:type="gramStart"/>
      <w:r w:rsidRPr="00AC441E">
        <w:rPr>
          <w:sz w:val="28"/>
          <w:szCs w:val="28"/>
        </w:rPr>
        <w:t xml:space="preserve">( 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) Liga Acadêmica   </w:t>
      </w:r>
      <w:r w:rsidRPr="00AC441E">
        <w:rPr>
          <w:sz w:val="28"/>
          <w:szCs w:val="28"/>
        </w:rPr>
        <w:t xml:space="preserve">(   )Projeto     (   ) </w:t>
      </w:r>
      <w:r>
        <w:rPr>
          <w:sz w:val="28"/>
          <w:szCs w:val="28"/>
        </w:rPr>
        <w:t>Ação ou Cursos</w:t>
      </w:r>
      <w:bookmarkStart w:id="0" w:name="_GoBack"/>
      <w:bookmarkEnd w:id="0"/>
    </w:p>
    <w:p w:rsidR="00A87BE5" w:rsidRPr="00AC441E" w:rsidRDefault="00560C24" w:rsidP="00A87BE5">
      <w:pPr>
        <w:jc w:val="both"/>
      </w:pPr>
      <w:r>
        <w:t>Nome da Liga/Projeto/Ação</w:t>
      </w:r>
      <w:r w:rsidR="00A87BE5" w:rsidRPr="00AC441E">
        <w:t>: ___________________________________________________</w:t>
      </w:r>
    </w:p>
    <w:p w:rsidR="00A87BE5" w:rsidRDefault="00560C24" w:rsidP="00A87BE5">
      <w:pPr>
        <w:jc w:val="both"/>
      </w:pPr>
      <w:r>
        <w:t>Professor Orientador</w:t>
      </w:r>
      <w:r w:rsidR="00A87BE5" w:rsidRPr="00AC441E">
        <w:t>: __________________________________</w:t>
      </w:r>
      <w:r w:rsidR="00A87BE5">
        <w:t>___</w:t>
      </w:r>
      <w:r>
        <w:t>___________________</w:t>
      </w:r>
      <w:r w:rsidR="00A87BE5">
        <w:t>_</w:t>
      </w:r>
    </w:p>
    <w:p w:rsidR="00560C24" w:rsidRPr="00560C24" w:rsidRDefault="00560C24" w:rsidP="00560C24">
      <w:pPr>
        <w:spacing w:after="0"/>
        <w:rPr>
          <w:b/>
          <w:sz w:val="20"/>
          <w:szCs w:val="20"/>
        </w:rPr>
      </w:pPr>
      <w:r w:rsidRPr="00AC441E">
        <w:rPr>
          <w:sz w:val="20"/>
          <w:szCs w:val="20"/>
        </w:rPr>
        <w:t xml:space="preserve">ASSINALE O MÊS: 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55"/>
        <w:gridCol w:w="755"/>
        <w:gridCol w:w="755"/>
        <w:gridCol w:w="754"/>
        <w:gridCol w:w="754"/>
        <w:gridCol w:w="754"/>
        <w:gridCol w:w="754"/>
        <w:gridCol w:w="761"/>
        <w:gridCol w:w="754"/>
        <w:gridCol w:w="754"/>
        <w:gridCol w:w="761"/>
        <w:gridCol w:w="761"/>
      </w:tblGrid>
      <w:tr w:rsidR="00A87BE5" w:rsidRPr="00AC441E" w:rsidTr="0081359F">
        <w:trPr>
          <w:trHeight w:val="170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JANEIRO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FEVEREIRO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MARÇO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ABRIL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MAIO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JUNHO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JULHO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AGOSTO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SETEMBRO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OUTUBRO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NOVEMBRO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DEZEMBRO</w:t>
            </w: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  <w:rPr>
                <w:sz w:val="12"/>
                <w:szCs w:val="12"/>
              </w:rPr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7BE5" w:rsidRPr="00AC441E" w:rsidRDefault="00560C24" w:rsidP="008135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NOME DO </w:t>
            </w:r>
            <w:r w:rsidR="00A87BE5" w:rsidRPr="00AC441E">
              <w:rPr>
                <w:b/>
                <w:sz w:val="16"/>
                <w:szCs w:val="16"/>
              </w:rPr>
              <w:t>ALUNO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CARGA HORÁRIA</w:t>
            </w: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7BE5" w:rsidRPr="00AC441E" w:rsidRDefault="00A87BE5" w:rsidP="0081359F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ASSINATURA</w:t>
            </w: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81359F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</w:tbl>
    <w:p w:rsidR="00A87BE5" w:rsidRPr="00A87BE5" w:rsidRDefault="00A87BE5" w:rsidP="00560C24">
      <w:pPr>
        <w:rPr>
          <w:b/>
          <w:sz w:val="32"/>
          <w:szCs w:val="32"/>
        </w:rPr>
      </w:pPr>
    </w:p>
    <w:sectPr w:rsidR="00A87BE5" w:rsidRPr="00A87BE5" w:rsidSect="000413B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08A" w:rsidRDefault="0039108A" w:rsidP="00A87BE5">
      <w:pPr>
        <w:spacing w:after="0" w:line="240" w:lineRule="auto"/>
      </w:pPr>
      <w:r>
        <w:separator/>
      </w:r>
    </w:p>
  </w:endnote>
  <w:endnote w:type="continuationSeparator" w:id="0">
    <w:p w:rsidR="0039108A" w:rsidRDefault="0039108A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08A" w:rsidRDefault="0039108A" w:rsidP="00A87BE5">
      <w:pPr>
        <w:spacing w:after="0" w:line="240" w:lineRule="auto"/>
      </w:pPr>
      <w:r>
        <w:separator/>
      </w:r>
    </w:p>
  </w:footnote>
  <w:footnote w:type="continuationSeparator" w:id="0">
    <w:p w:rsidR="0039108A" w:rsidRDefault="0039108A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E6" w:rsidRDefault="00A81FE6" w:rsidP="00A81FE6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bCs/>
        <w:color w:val="1F4E79" w:themeColor="accent1" w:themeShade="80"/>
        <w:sz w:val="28"/>
        <w:szCs w:val="28"/>
      </w:rPr>
    </w:pPr>
    <w:r>
      <w:rPr>
        <w:rFonts w:ascii="Arial" w:hAnsi="Arial" w:cs="Arial"/>
        <w:b/>
        <w:bCs/>
        <w:noProof/>
        <w:color w:val="1F4E79" w:themeColor="accent1" w:themeShade="80"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1158240</wp:posOffset>
          </wp:positionH>
          <wp:positionV relativeFrom="paragraph">
            <wp:posOffset>-287655</wp:posOffset>
          </wp:positionV>
          <wp:extent cx="3048000" cy="885825"/>
          <wp:effectExtent l="19050" t="0" r="0" b="0"/>
          <wp:wrapNone/>
          <wp:docPr id="1" name="Imagem 1" descr="CESMAC - Faculdade do Sert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ESMAC - Faculdade do Sertã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A81FE6" w:rsidRDefault="00A81FE6" w:rsidP="00A81FE6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bCs/>
        <w:color w:val="1F4E79" w:themeColor="accent1" w:themeShade="80"/>
        <w:sz w:val="28"/>
        <w:szCs w:val="28"/>
      </w:rPr>
    </w:pPr>
  </w:p>
  <w:p w:rsidR="00A81FE6" w:rsidRDefault="00A81FE6" w:rsidP="00A81FE6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</w:p>
  <w:p w:rsidR="00A81FE6" w:rsidRDefault="00A81FE6" w:rsidP="00A81FE6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</w:p>
  <w:p w:rsidR="00A81FE6" w:rsidRPr="00EC2376" w:rsidRDefault="00A81FE6" w:rsidP="00A81FE6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EC2376">
      <w:rPr>
        <w:rFonts w:ascii="Times New Roman" w:hAnsi="Times New Roman" w:cs="Times New Roman"/>
        <w:b/>
        <w:bCs/>
        <w:sz w:val="28"/>
        <w:szCs w:val="28"/>
      </w:rPr>
      <w:t>EXTENSÃO COMUNITÁRIA INTEGRADA</w:t>
    </w:r>
  </w:p>
  <w:p w:rsidR="00A87BE5" w:rsidRDefault="00A87BE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F6DD4"/>
    <w:rsid w:val="000413B3"/>
    <w:rsid w:val="00237288"/>
    <w:rsid w:val="00283216"/>
    <w:rsid w:val="003001C2"/>
    <w:rsid w:val="0039108A"/>
    <w:rsid w:val="00560C24"/>
    <w:rsid w:val="005E3AD7"/>
    <w:rsid w:val="0062495E"/>
    <w:rsid w:val="007322D0"/>
    <w:rsid w:val="008972C8"/>
    <w:rsid w:val="009D5535"/>
    <w:rsid w:val="00A81FE6"/>
    <w:rsid w:val="00A87BE5"/>
    <w:rsid w:val="00CC27E8"/>
    <w:rsid w:val="00CF6DD4"/>
    <w:rsid w:val="00F07215"/>
    <w:rsid w:val="00F41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Cintia Regina dos Santos</dc:creator>
  <cp:lastModifiedBy>cesmac</cp:lastModifiedBy>
  <cp:revision>2</cp:revision>
  <dcterms:created xsi:type="dcterms:W3CDTF">2018-08-01T22:58:00Z</dcterms:created>
  <dcterms:modified xsi:type="dcterms:W3CDTF">2018-08-01T22:58:00Z</dcterms:modified>
</cp:coreProperties>
</file>